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2F1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F33B5D" wp14:editId="723931B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FD21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6734D3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C3D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ACD4F" w14:textId="633100AB" w:rsidR="00000000" w:rsidRDefault="00D0653E">
            <w:pPr>
              <w:rPr>
                <w:rFonts w:eastAsia="Times New Roman"/>
              </w:rPr>
            </w:pPr>
            <w:r>
              <w:rPr>
                <w:rStyle w:val="Forte"/>
              </w:rPr>
              <w:t>18/11/2025</w:t>
            </w:r>
          </w:p>
        </w:tc>
      </w:tr>
    </w:tbl>
    <w:p w14:paraId="4065A73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6CDF05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589BB8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ED05C9" w14:textId="77777777" w:rsidR="00000000" w:rsidRDefault="00000000">
      <w:pPr>
        <w:pStyle w:val="NormalWeb"/>
      </w:pPr>
      <w:r>
        <w:rPr>
          <w:rStyle w:val="Forte"/>
        </w:rPr>
        <w:t>ESCOLA TÉCNICA ESTADUAL ALCIDES CESTARI – MONTE ALTO</w:t>
      </w:r>
    </w:p>
    <w:p w14:paraId="0303C9B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35E0EDA" w14:textId="77777777" w:rsidR="00000000" w:rsidRDefault="00000000">
      <w:pPr>
        <w:pStyle w:val="NormalWeb"/>
      </w:pPr>
      <w:r>
        <w:rPr>
          <w:rStyle w:val="Forte"/>
        </w:rPr>
        <w:t>EDITAL Nº 255/23/2025 – PROCESSO Nº 136.00149386/2025–04</w:t>
      </w:r>
    </w:p>
    <w:p w14:paraId="0A6CA2D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4AF8380" w14:textId="77777777" w:rsidR="00000000" w:rsidRDefault="00000000">
      <w:pPr>
        <w:pStyle w:val="NormalWeb"/>
      </w:pPr>
      <w:r>
        <w:t>O Superintendente da ESCOLA TÉCNICA ESTADUAL ALCIDES CESTARI, da cidade de MONTE ALTO,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C5468D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D47DC4C" w14:textId="77777777" w:rsidR="00000000" w:rsidRDefault="00000000">
      <w:pPr>
        <w:pStyle w:val="NormalWeb"/>
      </w:pPr>
      <w:r>
        <w:t> </w:t>
      </w:r>
    </w:p>
    <w:p w14:paraId="38DB2CA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B4D8CE3" w14:textId="77777777" w:rsidR="00000000" w:rsidRDefault="00000000">
      <w:pPr>
        <w:pStyle w:val="NormalWeb"/>
      </w:pPr>
      <w:r>
        <w:lastRenderedPageBreak/>
        <w:t>85 – (01)_ARTE(S) (BNCC/ ETIM / MTEC / EM COM ÊNFASES)(ADMINISTRAÇÃO INTEGRADO AO ENSINO MÉDIO (MTEC – PROGRAMA NOVOTEC INTEGRADO))</w:t>
      </w:r>
    </w:p>
    <w:p w14:paraId="7922C876" w14:textId="77777777" w:rsidR="00000000" w:rsidRDefault="00000000">
      <w:pPr>
        <w:pStyle w:val="NormalWeb"/>
      </w:pPr>
      <w:r>
        <w:t> </w:t>
      </w:r>
    </w:p>
    <w:p w14:paraId="46715B91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SILMARA CRISTINA ANTONIO / 21225588–5 / 14119711838 / 28,00; </w:t>
      </w:r>
    </w:p>
    <w:p w14:paraId="05D29788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40.495.314–1 / 22188520807 / Efetuou o upload somente da documentação comprobatória sem o Memorial Circunstanciado.; </w:t>
      </w:r>
    </w:p>
    <w:p w14:paraId="7B0BE550" w14:textId="77777777" w:rsidR="00000000" w:rsidRDefault="00000000">
      <w:pPr>
        <w:pStyle w:val="NormalWeb"/>
      </w:pPr>
      <w:r>
        <w:t> </w:t>
      </w:r>
    </w:p>
    <w:p w14:paraId="12693503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9236CC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F122E4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ALCIDES CESTARI</w:t>
      </w:r>
    </w:p>
    <w:p w14:paraId="4786DF1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MARIA DEAMO TARRAGA Nº 221 </w:t>
      </w:r>
      <w:r>
        <w:br/>
        <w:t>BAIRRO: REAL PARAÍSO – CEP: 15910000 – CIDADE: MONTE ALTO – SP</w:t>
      </w:r>
    </w:p>
    <w:p w14:paraId="1C2877A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26/11/2025</w:t>
      </w:r>
    </w:p>
    <w:p w14:paraId="578216E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16:30</w:t>
      </w:r>
    </w:p>
    <w:p w14:paraId="34B59DB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366F8038" w14:textId="77777777" w:rsidR="00000000" w:rsidRDefault="00000000">
      <w:pPr>
        <w:pStyle w:val="NormalWeb"/>
      </w:pPr>
      <w:r>
        <w:t> </w:t>
      </w:r>
    </w:p>
    <w:p w14:paraId="6E96B3E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681147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0FAE7D5" w14:textId="77777777" w:rsidR="00000000" w:rsidRDefault="00000000">
      <w:pPr>
        <w:pStyle w:val="NormalWeb"/>
      </w:pPr>
      <w:r>
        <w:t>1 – ELEMENTOS DA LINGUAGEM – Aspectos relacionados aos códigos, símbolos e signos: · artes visuais; · música; · teatro; · dança.</w:t>
      </w:r>
      <w:r>
        <w:br/>
      </w:r>
      <w:r>
        <w:lastRenderedPageBreak/>
        <w:t>2 – TECNOLOGIA E LINGUAGEM CIENTÍFICA: Leitura e interpretação de temas voltados às Ciências da Natureza e suas Tecnologias, utilizando fontes confiáveis: · dados estatísticos; gráficos e tabelas; infográficos; textos de divulgação científica; mídias; sites; artigos científicos.</w:t>
      </w:r>
      <w:r>
        <w:br/>
        <w:t>3 – VIDA TERRA E COSMOS : Citologia: níveis de organização celular (tipo, número e complexidade).</w:t>
      </w:r>
    </w:p>
    <w:p w14:paraId="749C9E9B" w14:textId="77777777" w:rsidR="00000000" w:rsidRDefault="00000000">
      <w:pPr>
        <w:pStyle w:val="NormalWeb"/>
      </w:pPr>
      <w:r>
        <w:t> </w:t>
      </w:r>
    </w:p>
    <w:p w14:paraId="377DA46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A190C9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E05ACE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AC76A99" w14:textId="5B547770" w:rsidR="00D0653E" w:rsidRDefault="00000000" w:rsidP="00D0653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A3B031D" w14:textId="7B44D463" w:rsidR="00F5363B" w:rsidRDefault="00F5363B">
      <w:pPr>
        <w:pStyle w:val="NormalWeb"/>
      </w:pPr>
    </w:p>
    <w:sectPr w:rsidR="00F53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22"/>
    <w:rsid w:val="00350322"/>
    <w:rsid w:val="00D0653E"/>
    <w:rsid w:val="00DA615F"/>
    <w:rsid w:val="00F5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143D0"/>
  <w15:chartTrackingRefBased/>
  <w15:docId w15:val="{D94E1120-E463-4921-AC0E-3191A7BB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2025-11-17T10:39:00Z</dcterms:created>
  <dcterms:modified xsi:type="dcterms:W3CDTF">2025-11-17T10:39:00Z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2025-11-17T10:39:31Z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da985c98-038b-4167-9341-63f38039d042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